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0" w:rsidRPr="005657E0" w:rsidRDefault="00776F1C">
      <w:r>
        <w:rPr>
          <w:noProof/>
          <w:sz w:val="22"/>
          <w:szCs w:val="22"/>
        </w:rPr>
        <w:drawing>
          <wp:inline distT="0" distB="0" distL="0" distR="0">
            <wp:extent cx="5886450" cy="533400"/>
            <wp:effectExtent l="19050" t="0" r="0" b="0"/>
            <wp:docPr id="1" name="Afbeelding 1" descr="Briefhoofd kleur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 kleur rood"/>
                    <pic:cNvPicPr>
                      <a:picLocks noChangeAspect="1" noChangeArrowheads="1"/>
                    </pic:cNvPicPr>
                  </pic:nvPicPr>
                  <pic:blipFill>
                    <a:blip r:embed="rId7"/>
                    <a:srcRect/>
                    <a:stretch>
                      <a:fillRect/>
                    </a:stretch>
                  </pic:blipFill>
                  <pic:spPr bwMode="auto">
                    <a:xfrm>
                      <a:off x="0" y="0"/>
                      <a:ext cx="5886450" cy="533400"/>
                    </a:xfrm>
                    <a:prstGeom prst="rect">
                      <a:avLst/>
                    </a:prstGeom>
                    <a:noFill/>
                    <a:ln w="9525">
                      <a:noFill/>
                      <a:miter lim="800000"/>
                      <a:headEnd/>
                      <a:tailEnd/>
                    </a:ln>
                  </pic:spPr>
                </pic:pic>
              </a:graphicData>
            </a:graphic>
          </wp:inline>
        </w:drawing>
      </w:r>
    </w:p>
    <w:p w:rsidR="005657E0" w:rsidRPr="005657E0" w:rsidRDefault="005657E0" w:rsidP="005657E0"/>
    <w:p w:rsidR="005657E0" w:rsidRPr="005657E0" w:rsidRDefault="005657E0" w:rsidP="005657E0"/>
    <w:p w:rsidR="005657E0" w:rsidRDefault="005657E0" w:rsidP="005657E0">
      <w:pPr>
        <w:ind w:firstLine="708"/>
      </w:pPr>
    </w:p>
    <w:p w:rsidR="004B4303" w:rsidRDefault="00287C23" w:rsidP="00287C23">
      <w:r>
        <w:rPr>
          <w:b/>
          <w:bCs/>
        </w:rPr>
        <w:t xml:space="preserve">Notulen van de Algemene Ledenvergadering </w:t>
      </w:r>
      <w:r w:rsidRPr="00287C23">
        <w:t>gehouden op woensdag 6 april 2022 in</w:t>
      </w:r>
      <w:r>
        <w:rPr>
          <w:b/>
          <w:bCs/>
        </w:rPr>
        <w:t xml:space="preserve">  </w:t>
      </w:r>
      <w:r w:rsidRPr="00287C23">
        <w:t>Wijkcentrum</w:t>
      </w:r>
      <w:r>
        <w:rPr>
          <w:b/>
          <w:bCs/>
        </w:rPr>
        <w:t xml:space="preserve"> </w:t>
      </w:r>
      <w:r w:rsidRPr="00287C23">
        <w:t>“de Akkers”</w:t>
      </w:r>
      <w:r>
        <w:t xml:space="preserve"> Lenteakker 5 te Spijkenisse</w:t>
      </w:r>
    </w:p>
    <w:p w:rsidR="00287C23" w:rsidRDefault="00287C23" w:rsidP="00287C23"/>
    <w:p w:rsidR="00287C23" w:rsidRDefault="00287C23" w:rsidP="00287C23">
      <w:r>
        <w:t xml:space="preserve">Er waren veel leden van de sportvereniging </w:t>
      </w:r>
      <w:r w:rsidR="002B0BDD">
        <w:t xml:space="preserve">, </w:t>
      </w:r>
      <w:r w:rsidR="00A664C0">
        <w:t>sport</w:t>
      </w:r>
      <w:r w:rsidR="002B0BDD">
        <w:t>begeleiding en medische begeleiding , 1 bestuurslid, 1 demissionair bestuurslid en 2 tijdeli</w:t>
      </w:r>
      <w:r w:rsidR="005A5E48">
        <w:t>jke bestuursleden en 1 notulist</w:t>
      </w:r>
      <w:r w:rsidR="002B0BDD">
        <w:t>, eveneens tijdelijk, aanwezig.</w:t>
      </w:r>
    </w:p>
    <w:p w:rsidR="002B0BDD" w:rsidRDefault="002B0BDD" w:rsidP="00287C23"/>
    <w:p w:rsidR="002B0BDD" w:rsidRDefault="002B0BDD" w:rsidP="00287C23">
      <w:pPr>
        <w:rPr>
          <w:b/>
          <w:bCs/>
        </w:rPr>
      </w:pPr>
      <w:r>
        <w:rPr>
          <w:b/>
          <w:bCs/>
        </w:rPr>
        <w:t>Bestuur bestaande uit:</w:t>
      </w:r>
    </w:p>
    <w:p w:rsidR="002B0BDD" w:rsidRDefault="002B0BDD" w:rsidP="00287C23">
      <w:r>
        <w:t>Voorzitter (tijdelijk)</w:t>
      </w:r>
      <w:r>
        <w:tab/>
      </w:r>
      <w:r>
        <w:tab/>
      </w:r>
      <w:r>
        <w:tab/>
      </w:r>
      <w:r>
        <w:tab/>
      </w:r>
      <w:r>
        <w:tab/>
        <w:t xml:space="preserve">Tonny </w:t>
      </w:r>
      <w:r w:rsidR="00906E16">
        <w:t>Harrewijn-Willemsen</w:t>
      </w:r>
    </w:p>
    <w:p w:rsidR="00F44C13" w:rsidRDefault="00F44C13" w:rsidP="00287C23">
      <w:r>
        <w:t>Secretaris</w:t>
      </w:r>
      <w:r>
        <w:tab/>
      </w:r>
      <w:r>
        <w:tab/>
      </w:r>
      <w:r>
        <w:tab/>
      </w:r>
      <w:r>
        <w:tab/>
      </w:r>
      <w:r>
        <w:tab/>
      </w:r>
      <w:r>
        <w:tab/>
        <w:t>vacant</w:t>
      </w:r>
    </w:p>
    <w:p w:rsidR="00906E16" w:rsidRDefault="00906E16" w:rsidP="00287C23">
      <w:r>
        <w:t>Penningmeester (demissionair)</w:t>
      </w:r>
      <w:r>
        <w:tab/>
      </w:r>
      <w:r>
        <w:tab/>
      </w:r>
      <w:r>
        <w:tab/>
        <w:t>Ton van Wijngaarden</w:t>
      </w:r>
    </w:p>
    <w:p w:rsidR="00906E16" w:rsidRDefault="00906E16" w:rsidP="00287C23">
      <w:r>
        <w:t>Algemeen bestuurslid :sociale contacten</w:t>
      </w:r>
      <w:r>
        <w:tab/>
      </w:r>
      <w:r>
        <w:tab/>
        <w:t>Louisa Bussink-van der Torre</w:t>
      </w:r>
    </w:p>
    <w:p w:rsidR="00906E16" w:rsidRDefault="00906E16" w:rsidP="00287C23">
      <w:r>
        <w:t>Algemeen bestuurslid :materialen ( tijdelijk)</w:t>
      </w:r>
      <w:r>
        <w:tab/>
        <w:t>Bert Hoitzing</w:t>
      </w:r>
    </w:p>
    <w:p w:rsidR="00906E16" w:rsidRDefault="00906E16" w:rsidP="00287C23"/>
    <w:p w:rsidR="00906E16" w:rsidRDefault="00A664C0" w:rsidP="00906E16">
      <w:pPr>
        <w:pStyle w:val="Lijstalinea"/>
        <w:numPr>
          <w:ilvl w:val="0"/>
          <w:numId w:val="1"/>
        </w:numPr>
        <w:rPr>
          <w:b/>
          <w:bCs/>
        </w:rPr>
      </w:pPr>
      <w:r>
        <w:rPr>
          <w:b/>
          <w:bCs/>
        </w:rPr>
        <w:t>Opening van de vergadering.</w:t>
      </w:r>
    </w:p>
    <w:p w:rsidR="00A664C0" w:rsidRDefault="00A664C0" w:rsidP="00A664C0">
      <w:r>
        <w:t>De (tijdelijke) voorzitter opent de vergadering om 19.30 en heet alle aanwezigen van harte welkom.</w:t>
      </w:r>
    </w:p>
    <w:p w:rsidR="00A664C0" w:rsidRDefault="00A664C0" w:rsidP="00A664C0"/>
    <w:p w:rsidR="00A664C0" w:rsidRDefault="00A664C0" w:rsidP="00A664C0">
      <w:r>
        <w:t>Goede avond beste sportleden en sportbegeleiders.</w:t>
      </w:r>
    </w:p>
    <w:p w:rsidR="00A664C0" w:rsidRDefault="00A664C0" w:rsidP="00A664C0">
      <w:r>
        <w:t>Allemaal hartelijk welkom</w:t>
      </w:r>
    </w:p>
    <w:p w:rsidR="00A664C0" w:rsidRDefault="00A664C0" w:rsidP="00A664C0">
      <w:r>
        <w:t>Fijn dat jullie de tijd hebben genomen om hier aanwezig te zijn.</w:t>
      </w:r>
    </w:p>
    <w:p w:rsidR="00A664C0" w:rsidRDefault="00A664C0" w:rsidP="00A664C0">
      <w:r>
        <w:t>Mijn eerste vraag is, heeft iedereen de presentielijst getekend</w:t>
      </w:r>
      <w:r w:rsidR="00F44C13">
        <w:t>?</w:t>
      </w:r>
    </w:p>
    <w:p w:rsidR="00F44C13" w:rsidRDefault="00F44C13" w:rsidP="00A664C0">
      <w:r>
        <w:t>Zo niet wilt u dat dan alsnog doen. Voor onze administratie is dat erg prettig.</w:t>
      </w:r>
    </w:p>
    <w:p w:rsidR="00F44C13" w:rsidRDefault="00F44C13" w:rsidP="00A664C0">
      <w:r>
        <w:t>Enkele leden heeft zich mondeling of schriftelijk afgemeld. Een aantal leden heeft zich niet afgemeld maar zijn ook niet aanwezig,</w:t>
      </w:r>
    </w:p>
    <w:p w:rsidR="00F44C13" w:rsidRDefault="00F44C13" w:rsidP="00A664C0">
      <w:r>
        <w:t>U zal begrepen hebben dat het een bijzondere algemene ledenvergadering is.</w:t>
      </w:r>
    </w:p>
    <w:p w:rsidR="00F44C13" w:rsidRDefault="00F44C13" w:rsidP="00A664C0">
      <w:r>
        <w:t>Onze voorzitter Jan Siemons is niet in functie aanwezig door het ongeval waarvan u allen hebt vernomen.</w:t>
      </w:r>
    </w:p>
    <w:p w:rsidR="00F44C13" w:rsidRDefault="00F44C13" w:rsidP="00A664C0">
      <w:r>
        <w:t xml:space="preserve">Gelukkig gaat het al een stuk beter met hem </w:t>
      </w:r>
      <w:r w:rsidR="003655BE">
        <w:t>maar zal hij nog geruime tijd moeten revalideren.</w:t>
      </w:r>
    </w:p>
    <w:p w:rsidR="003655BE" w:rsidRDefault="003655BE" w:rsidP="00A664C0">
      <w:r>
        <w:t>We wensen hem daarbij veel sterkte.</w:t>
      </w:r>
    </w:p>
    <w:p w:rsidR="003655BE" w:rsidRDefault="003655BE" w:rsidP="00A664C0"/>
    <w:p w:rsidR="003655BE" w:rsidRDefault="003655BE" w:rsidP="00A664C0">
      <w:r>
        <w:t>De invulling van bestuursfuncties is een groot probleem.</w:t>
      </w:r>
    </w:p>
    <w:p w:rsidR="003655BE" w:rsidRDefault="003655BE" w:rsidP="00A664C0">
      <w:r>
        <w:t>Ik zal eerst het een en ander duidelijk maken en dan dit tijdelijke bestuur even voorstellen.</w:t>
      </w:r>
    </w:p>
    <w:p w:rsidR="003655BE" w:rsidRDefault="003655BE" w:rsidP="00A664C0">
      <w:r>
        <w:t>De penningmeester Ton v. Wijngaarden en de secretaris Tjomme v.d. Born en Steef v.d. Meer hebben hun functie in januari neergelegd.</w:t>
      </w:r>
    </w:p>
    <w:p w:rsidR="003655BE" w:rsidRDefault="003655BE" w:rsidP="00A664C0">
      <w:r>
        <w:t>Zo was Louisa nog het enige overgebleven bestuurslid.</w:t>
      </w:r>
    </w:p>
    <w:p w:rsidR="003655BE" w:rsidRDefault="003655BE" w:rsidP="00A664C0">
      <w:r>
        <w:t>Zij hee</w:t>
      </w:r>
      <w:r w:rsidR="007E3E14">
        <w:t>ft mij gevraagd om de leiding va</w:t>
      </w:r>
      <w:r>
        <w:t>n de vereniging voor</w:t>
      </w:r>
      <w:r w:rsidR="006E0FC0">
        <w:t>lopig op me te nemen.</w:t>
      </w:r>
    </w:p>
    <w:p w:rsidR="006E0FC0" w:rsidRDefault="006E0FC0" w:rsidP="00A664C0"/>
    <w:p w:rsidR="006E0FC0" w:rsidRDefault="006E0FC0" w:rsidP="00A664C0">
      <w:r>
        <w:t>Ton v. Wijngaarden is nu uitgenodigd als de</w:t>
      </w:r>
      <w:r w:rsidR="007E3E14">
        <w:t>skundige wat betreft de financië</w:t>
      </w:r>
      <w:r>
        <w:t>n.</w:t>
      </w:r>
    </w:p>
    <w:p w:rsidR="006E0FC0" w:rsidRDefault="006E0FC0" w:rsidP="00A664C0">
      <w:r>
        <w:t>Hij h</w:t>
      </w:r>
      <w:r w:rsidR="007E3E14">
        <w:t>eeft in deze periode de financië</w:t>
      </w:r>
      <w:r>
        <w:t>n gedaan zoals gewoonlijk maar als demissionair penningmeester. Alle betalingen heeft hij op tijd gedaan zodat niemand op zijn geld heeft moeten wachten.</w:t>
      </w:r>
    </w:p>
    <w:p w:rsidR="006E0FC0" w:rsidRDefault="006E0FC0" w:rsidP="00A664C0"/>
    <w:p w:rsidR="006E0FC0" w:rsidRDefault="006E0FC0" w:rsidP="00A664C0">
      <w:r>
        <w:lastRenderedPageBreak/>
        <w:t xml:space="preserve">Bert Hoitzing (ook oud bestuurslid) was bereid om tijdelijk de functie materialen te doen. Hij was bij iedere sport aanwezig om de deur te openen </w:t>
      </w:r>
      <w:r w:rsidR="00562420">
        <w:t>en spullen klaar te zetten. O</w:t>
      </w:r>
      <w:r w:rsidR="007E3E14">
        <w:t>ok heeft hij alle materialen geï</w:t>
      </w:r>
      <w:r w:rsidR="00562420">
        <w:t xml:space="preserve">nventariseerd, </w:t>
      </w:r>
    </w:p>
    <w:p w:rsidR="00562420" w:rsidRDefault="00562420" w:rsidP="00A664C0"/>
    <w:p w:rsidR="00562420" w:rsidRDefault="00562420" w:rsidP="00A664C0">
      <w:r>
        <w:t>Steef heeft Bert weer geholpen met het maken van het sportrooster t/m juni, ook dat was weer veel werk.</w:t>
      </w:r>
    </w:p>
    <w:p w:rsidR="00562420" w:rsidRDefault="00562420" w:rsidP="00A664C0"/>
    <w:p w:rsidR="00562420" w:rsidRDefault="00562420" w:rsidP="00A664C0">
      <w:r>
        <w:t>Leni Ooms ( een lid uit de groep van maandag 1) is nu als notulist aanwezig.</w:t>
      </w:r>
    </w:p>
    <w:p w:rsidR="00562420" w:rsidRDefault="00562420" w:rsidP="00A664C0"/>
    <w:p w:rsidR="00562420" w:rsidRDefault="00562420" w:rsidP="00A664C0">
      <w:r>
        <w:t>En mijn persoontje Tonny Harrewijn als waarnemend voorzitter maar ook het secretariaat kwam bij mij terecht.</w:t>
      </w:r>
    </w:p>
    <w:p w:rsidR="00562420" w:rsidRDefault="00562420" w:rsidP="00A664C0">
      <w:r>
        <w:t>Dat waren ineens 2 tijdelijke functies.</w:t>
      </w:r>
    </w:p>
    <w:p w:rsidR="00562420" w:rsidRDefault="00383A3B" w:rsidP="00A664C0">
      <w:r>
        <w:t>Gelukkig heb ik van Louisa, Ton, Bert en Steef veel hulp gekregen waar ik dankbaar gebruik van heb gemaakt.</w:t>
      </w:r>
    </w:p>
    <w:p w:rsidR="00383A3B" w:rsidRDefault="00383A3B" w:rsidP="00A664C0"/>
    <w:p w:rsidR="00383A3B" w:rsidRDefault="00383A3B" w:rsidP="00A664C0">
      <w:r>
        <w:t>Ik hoop dat we een prettige en goede vergadering met elkaar hebben.</w:t>
      </w:r>
    </w:p>
    <w:p w:rsidR="00383A3B" w:rsidRDefault="00383A3B" w:rsidP="00A664C0"/>
    <w:p w:rsidR="00383A3B" w:rsidRDefault="00383A3B" w:rsidP="00A664C0">
      <w:r>
        <w:t>Hierbij open ik de vergadering.</w:t>
      </w:r>
    </w:p>
    <w:p w:rsidR="00306E07" w:rsidRDefault="00306E07" w:rsidP="00A664C0"/>
    <w:p w:rsidR="00306E07" w:rsidRPr="0014182D" w:rsidRDefault="0014182D" w:rsidP="0014182D">
      <w:pPr>
        <w:pStyle w:val="Lijstalinea"/>
        <w:numPr>
          <w:ilvl w:val="0"/>
          <w:numId w:val="1"/>
        </w:numPr>
        <w:rPr>
          <w:b/>
          <w:bCs/>
        </w:rPr>
      </w:pPr>
      <w:r>
        <w:rPr>
          <w:b/>
          <w:bCs/>
        </w:rPr>
        <w:t>Mededelingen.</w:t>
      </w:r>
    </w:p>
    <w:p w:rsidR="0014182D" w:rsidRDefault="0014182D" w:rsidP="0014182D">
      <w:r w:rsidRPr="0014182D">
        <w:t>Er waren verder geen mededelingen</w:t>
      </w:r>
    </w:p>
    <w:p w:rsidR="0014182D" w:rsidRDefault="0014182D" w:rsidP="0014182D"/>
    <w:p w:rsidR="0014182D" w:rsidRPr="0014182D" w:rsidRDefault="0014182D" w:rsidP="0014182D">
      <w:pPr>
        <w:pStyle w:val="Lijstalinea"/>
        <w:numPr>
          <w:ilvl w:val="0"/>
          <w:numId w:val="1"/>
        </w:numPr>
        <w:rPr>
          <w:b/>
          <w:bCs/>
        </w:rPr>
      </w:pPr>
      <w:r w:rsidRPr="0014182D">
        <w:rPr>
          <w:b/>
          <w:bCs/>
        </w:rPr>
        <w:t>Ingekomen stukken.</w:t>
      </w:r>
    </w:p>
    <w:p w:rsidR="0014182D" w:rsidRDefault="0014182D" w:rsidP="0014182D">
      <w:r w:rsidRPr="0014182D">
        <w:t>Voor deze vergadering zijn er geen ingekomen stukken.</w:t>
      </w:r>
    </w:p>
    <w:p w:rsidR="00EA77FE" w:rsidRDefault="00EA77FE" w:rsidP="0014182D"/>
    <w:p w:rsidR="00EA77FE" w:rsidRDefault="00EA77FE" w:rsidP="00EA77FE">
      <w:pPr>
        <w:pStyle w:val="Lijstalinea"/>
        <w:numPr>
          <w:ilvl w:val="0"/>
          <w:numId w:val="1"/>
        </w:numPr>
        <w:rPr>
          <w:b/>
          <w:bCs/>
        </w:rPr>
      </w:pPr>
      <w:r>
        <w:rPr>
          <w:b/>
          <w:bCs/>
        </w:rPr>
        <w:t>Notulen algemene ledenvergadering 15 september 2022 (reeds in uw bezit.</w:t>
      </w:r>
    </w:p>
    <w:p w:rsidR="00EA77FE" w:rsidRDefault="00EA77FE" w:rsidP="00EA77FE">
      <w:r w:rsidRPr="00EA77FE">
        <w:t>De notulen worden doorgenomen en goedgekeurd.</w:t>
      </w:r>
    </w:p>
    <w:p w:rsidR="00EA77FE" w:rsidRDefault="00EA77FE" w:rsidP="00EA77FE"/>
    <w:p w:rsidR="00862CBF" w:rsidRDefault="00862CBF" w:rsidP="00862CBF">
      <w:pPr>
        <w:pStyle w:val="Lijstalinea"/>
        <w:numPr>
          <w:ilvl w:val="0"/>
          <w:numId w:val="1"/>
        </w:numPr>
        <w:rPr>
          <w:b/>
          <w:bCs/>
        </w:rPr>
      </w:pPr>
      <w:r>
        <w:rPr>
          <w:b/>
          <w:bCs/>
        </w:rPr>
        <w:t>Jaarverslag 2021</w:t>
      </w:r>
    </w:p>
    <w:p w:rsidR="00862CBF" w:rsidRDefault="00862CBF" w:rsidP="00862CBF">
      <w:r w:rsidRPr="00862CBF">
        <w:t>Er is geen jaarverslag van het secretariaat.</w:t>
      </w:r>
    </w:p>
    <w:p w:rsidR="00862CBF" w:rsidRDefault="00862CBF" w:rsidP="00862CBF"/>
    <w:p w:rsidR="00862CBF" w:rsidRDefault="00862CBF" w:rsidP="00862CBF">
      <w:pPr>
        <w:pStyle w:val="Lijstalinea"/>
        <w:numPr>
          <w:ilvl w:val="0"/>
          <w:numId w:val="1"/>
        </w:numPr>
        <w:rPr>
          <w:b/>
          <w:bCs/>
        </w:rPr>
      </w:pPr>
      <w:r>
        <w:rPr>
          <w:b/>
          <w:bCs/>
        </w:rPr>
        <w:t>Verslag van de kascontrole commissie.</w:t>
      </w:r>
    </w:p>
    <w:p w:rsidR="00862CBF" w:rsidRDefault="00862CBF" w:rsidP="00862CBF">
      <w:r>
        <w:t>Er zijn geen onregelmatigheden aangetroffen.</w:t>
      </w:r>
    </w:p>
    <w:p w:rsidR="00862CBF" w:rsidRDefault="00862CBF" w:rsidP="00862CBF"/>
    <w:p w:rsidR="00862CBF" w:rsidRDefault="00862CBF" w:rsidP="00862CBF">
      <w:pPr>
        <w:pStyle w:val="Lijstalinea"/>
        <w:numPr>
          <w:ilvl w:val="0"/>
          <w:numId w:val="1"/>
        </w:numPr>
        <w:rPr>
          <w:b/>
          <w:bCs/>
        </w:rPr>
      </w:pPr>
      <w:r>
        <w:rPr>
          <w:b/>
          <w:bCs/>
        </w:rPr>
        <w:t>Financieel jaarverslag 2021 (</w:t>
      </w:r>
      <w:r w:rsidR="008C799C">
        <w:rPr>
          <w:b/>
          <w:bCs/>
        </w:rPr>
        <w:t xml:space="preserve"> zie bijlagen)</w:t>
      </w:r>
    </w:p>
    <w:p w:rsidR="008C799C" w:rsidRDefault="008C799C" w:rsidP="008C799C">
      <w:r>
        <w:t>Er waren geen opmerkingen over de jaarrekening. Ton voegde er wel aan toe dat de subsidie die we van de gemeente krijgen over het jaar 2021 pas in 2022 hebben gekregen.</w:t>
      </w:r>
    </w:p>
    <w:p w:rsidR="008C799C" w:rsidRDefault="008C799C" w:rsidP="008C799C"/>
    <w:p w:rsidR="008C799C" w:rsidRDefault="008C799C" w:rsidP="008C799C">
      <w:pPr>
        <w:pStyle w:val="Lijstalinea"/>
        <w:numPr>
          <w:ilvl w:val="0"/>
          <w:numId w:val="1"/>
        </w:numPr>
        <w:rPr>
          <w:b/>
          <w:bCs/>
        </w:rPr>
      </w:pPr>
      <w:r>
        <w:rPr>
          <w:b/>
          <w:bCs/>
        </w:rPr>
        <w:t>Bestuursverkiezing.</w:t>
      </w:r>
    </w:p>
    <w:p w:rsidR="008C799C" w:rsidRDefault="008C799C" w:rsidP="008C799C">
      <w:r>
        <w:rPr>
          <w:b/>
          <w:bCs/>
        </w:rPr>
        <w:t xml:space="preserve">  </w:t>
      </w:r>
      <w:r>
        <w:t>De volgende leden zijn aftredend cq afgetreden:</w:t>
      </w:r>
    </w:p>
    <w:p w:rsidR="005704E6" w:rsidRDefault="005704E6" w:rsidP="005704E6">
      <w:pPr>
        <w:pStyle w:val="Lijstalinea"/>
        <w:numPr>
          <w:ilvl w:val="0"/>
          <w:numId w:val="5"/>
        </w:numPr>
      </w:pPr>
      <w:r>
        <w:t>Jan Siemons - voorzitter</w:t>
      </w:r>
    </w:p>
    <w:p w:rsidR="008C799C" w:rsidRDefault="005704E6" w:rsidP="008C799C">
      <w:pPr>
        <w:pStyle w:val="Lijstalinea"/>
        <w:numPr>
          <w:ilvl w:val="0"/>
          <w:numId w:val="5"/>
        </w:numPr>
      </w:pPr>
      <w:r>
        <w:t>Tjomme van den Bo</w:t>
      </w:r>
      <w:r w:rsidR="00F41E84">
        <w:t>rn</w:t>
      </w:r>
      <w:r>
        <w:t xml:space="preserve"> – secretaris</w:t>
      </w:r>
    </w:p>
    <w:p w:rsidR="005704E6" w:rsidRDefault="005704E6" w:rsidP="008C799C">
      <w:pPr>
        <w:pStyle w:val="Lijstalinea"/>
        <w:numPr>
          <w:ilvl w:val="0"/>
          <w:numId w:val="5"/>
        </w:numPr>
      </w:pPr>
      <w:r>
        <w:t>Steef van der Meer- materialen</w:t>
      </w:r>
    </w:p>
    <w:p w:rsidR="005704E6" w:rsidRDefault="005704E6" w:rsidP="008C799C">
      <w:pPr>
        <w:pStyle w:val="Lijstalinea"/>
        <w:numPr>
          <w:ilvl w:val="0"/>
          <w:numId w:val="5"/>
        </w:numPr>
      </w:pPr>
      <w:r>
        <w:t>Ton van Wijngaarden – penningmeester</w:t>
      </w:r>
    </w:p>
    <w:p w:rsidR="005704E6" w:rsidRDefault="005704E6" w:rsidP="005704E6">
      <w:r>
        <w:t>Geen van deze leden stelt zich herkiesbaar.</w:t>
      </w:r>
    </w:p>
    <w:p w:rsidR="005704E6" w:rsidRDefault="005704E6" w:rsidP="005704E6"/>
    <w:p w:rsidR="005704E6" w:rsidRDefault="005704E6" w:rsidP="005704E6">
      <w:r>
        <w:t>Er moet nu dus een nieuw bestuur gevormd worden anders kan de sportvereniging niet langer blijven bestaan.</w:t>
      </w:r>
    </w:p>
    <w:p w:rsidR="005704E6" w:rsidRDefault="005704E6" w:rsidP="005704E6"/>
    <w:p w:rsidR="005704E6" w:rsidRDefault="004B2ED0" w:rsidP="005704E6">
      <w:r>
        <w:lastRenderedPageBreak/>
        <w:t>Iemand uit de vergadering stelde de vraag of er duidelijkheid kan worden gegeven over het feit dat het bestuur bijna in zijn geheel opgestapt is. Van Jan is het duidelijk maar van de andere niet.</w:t>
      </w:r>
    </w:p>
    <w:p w:rsidR="004B2ED0" w:rsidRDefault="004B2ED0" w:rsidP="005704E6">
      <w:r>
        <w:t>Hierop kreeg Tjomme van den Born het woord om zijn verhaal te doen over wat er gebeurt was en daarna kreeg Ton van Wijngaarden het woord.</w:t>
      </w:r>
    </w:p>
    <w:p w:rsidR="004B2ED0" w:rsidRDefault="004B2ED0" w:rsidP="005704E6">
      <w:r>
        <w:t xml:space="preserve">De uitleg is voor de vergadering duidelijk verwoord en </w:t>
      </w:r>
      <w:r w:rsidR="00B474AB">
        <w:t>kon er over gegaan worden tot het opnieuw benoemen van een nieuw bestuur.</w:t>
      </w:r>
    </w:p>
    <w:p w:rsidR="00B474AB" w:rsidRDefault="00B474AB" w:rsidP="005704E6"/>
    <w:p w:rsidR="00B474AB" w:rsidRDefault="00B474AB" w:rsidP="005704E6">
      <w:r>
        <w:t>Tot blijdschap van de vergadering hebben zich de volgende personen opgegeven:</w:t>
      </w:r>
    </w:p>
    <w:p w:rsidR="00B474AB" w:rsidRDefault="00B474AB" w:rsidP="005704E6"/>
    <w:p w:rsidR="00B474AB" w:rsidRDefault="00B474AB" w:rsidP="005704E6">
      <w:r>
        <w:t xml:space="preserve">Hans de Wit                               </w:t>
      </w:r>
      <w:r w:rsidR="004D113A">
        <w:tab/>
      </w:r>
      <w:r>
        <w:t>Voorzitter</w:t>
      </w:r>
    </w:p>
    <w:p w:rsidR="00B474AB" w:rsidRDefault="00B474AB" w:rsidP="005704E6">
      <w:r>
        <w:t>Me</w:t>
      </w:r>
      <w:r w:rsidR="004D113A">
        <w:t>g</w:t>
      </w:r>
      <w:r>
        <w:t xml:space="preserve">chelien van Dongen              </w:t>
      </w:r>
      <w:r w:rsidR="004D113A">
        <w:tab/>
      </w:r>
      <w:r>
        <w:t>Secretaris</w:t>
      </w:r>
    </w:p>
    <w:p w:rsidR="004D113A" w:rsidRDefault="00B474AB" w:rsidP="005704E6">
      <w:r>
        <w:t>Rafaella Sieger</w:t>
      </w:r>
      <w:r w:rsidR="004D113A">
        <w:t xml:space="preserve">s </w:t>
      </w:r>
      <w:r w:rsidR="004D113A">
        <w:tab/>
      </w:r>
      <w:r w:rsidR="004D113A">
        <w:tab/>
      </w:r>
      <w:r w:rsidR="004D113A">
        <w:tab/>
        <w:t>Algemeen bestuurslid</w:t>
      </w:r>
    </w:p>
    <w:p w:rsidR="00B474AB" w:rsidRDefault="00B474AB" w:rsidP="005704E6">
      <w:r>
        <w:t xml:space="preserve">Yvonne </w:t>
      </w:r>
      <w:r w:rsidR="004D113A">
        <w:t xml:space="preserve">de </w:t>
      </w:r>
      <w:r>
        <w:t>Boer</w:t>
      </w:r>
      <w:r w:rsidR="004D113A">
        <w:tab/>
      </w:r>
      <w:r w:rsidR="004D113A">
        <w:tab/>
      </w:r>
      <w:r w:rsidR="004D113A">
        <w:tab/>
        <w:t>A</w:t>
      </w:r>
      <w:r>
        <w:t>lgemeen bestuurslid</w:t>
      </w:r>
    </w:p>
    <w:p w:rsidR="00B474AB" w:rsidRDefault="008E5215" w:rsidP="005704E6">
      <w:r>
        <w:t xml:space="preserve">Jolanda van de </w:t>
      </w:r>
      <w:r w:rsidR="00F91971">
        <w:t>Sluis</w:t>
      </w:r>
      <w:r w:rsidR="004D113A">
        <w:tab/>
      </w:r>
      <w:r w:rsidR="004D113A">
        <w:tab/>
      </w:r>
      <w:r w:rsidR="004D113A">
        <w:tab/>
        <w:t>Materiaalbeheer, rooster</w:t>
      </w:r>
      <w:r w:rsidR="00F91971">
        <w:t xml:space="preserve"> </w:t>
      </w:r>
      <w:r>
        <w:t>sport</w:t>
      </w:r>
      <w:r w:rsidR="004D113A">
        <w:t>- en</w:t>
      </w:r>
      <w:r>
        <w:t xml:space="preserve"> medische begeleiding </w:t>
      </w:r>
    </w:p>
    <w:p w:rsidR="008E5215" w:rsidRDefault="008E5215" w:rsidP="005704E6">
      <w:r>
        <w:t xml:space="preserve">Louisa Bussink                           </w:t>
      </w:r>
      <w:r w:rsidR="004D113A">
        <w:tab/>
      </w:r>
      <w:r>
        <w:t>Sociale contacten</w:t>
      </w:r>
    </w:p>
    <w:p w:rsidR="008E5215" w:rsidRDefault="008E5215" w:rsidP="005704E6">
      <w:r>
        <w:t xml:space="preserve">Vacant                                        </w:t>
      </w:r>
      <w:r w:rsidR="004D113A">
        <w:tab/>
      </w:r>
      <w:r>
        <w:t>Penningmeester</w:t>
      </w:r>
    </w:p>
    <w:p w:rsidR="008E5215" w:rsidRDefault="008E5215" w:rsidP="005704E6">
      <w:r>
        <w:t xml:space="preserve">Er moet dus nog </w:t>
      </w:r>
      <w:r w:rsidR="004D113A">
        <w:t xml:space="preserve">wel </w:t>
      </w:r>
      <w:r>
        <w:t>een nieuwe penningmeester komen. Zola</w:t>
      </w:r>
      <w:r w:rsidR="002F5C9C">
        <w:t>ng di</w:t>
      </w:r>
      <w:r w:rsidR="007E3E14">
        <w:t>e er niet is wil Ton de financië</w:t>
      </w:r>
      <w:r w:rsidR="002F5C9C">
        <w:t xml:space="preserve">n blijven doen. Hij is geen lid meer van de vereniging </w:t>
      </w:r>
      <w:r w:rsidR="00F41E84">
        <w:t>maar zal wel</w:t>
      </w:r>
      <w:r w:rsidR="00BC49BF">
        <w:t xml:space="preserve">, indien gewenst, </w:t>
      </w:r>
      <w:r w:rsidR="00F41E84">
        <w:t xml:space="preserve"> de </w:t>
      </w:r>
      <w:r w:rsidR="002F5C9C">
        <w:t>vergaderingen</w:t>
      </w:r>
      <w:r w:rsidR="00F41E84">
        <w:t xml:space="preserve"> als adviseur bijwonen</w:t>
      </w:r>
      <w:r w:rsidR="00540041">
        <w:t xml:space="preserve"> echter</w:t>
      </w:r>
      <w:r w:rsidR="00F41E84">
        <w:t xml:space="preserve"> zonder stemrecht.</w:t>
      </w:r>
    </w:p>
    <w:p w:rsidR="008E5215" w:rsidRDefault="008E5215" w:rsidP="005704E6"/>
    <w:p w:rsidR="008E5215" w:rsidRDefault="008E5215" w:rsidP="005704E6">
      <w:r>
        <w:rPr>
          <w:b/>
          <w:bCs/>
        </w:rPr>
        <w:t xml:space="preserve">We hebben een nieuw bestuur. </w:t>
      </w:r>
      <w:r>
        <w:t>De sportvereniging kan blijven bestaan.</w:t>
      </w:r>
    </w:p>
    <w:p w:rsidR="002F5C9C" w:rsidRDefault="002F5C9C" w:rsidP="005704E6"/>
    <w:p w:rsidR="002F5C9C" w:rsidRDefault="002F5C9C" w:rsidP="002F5C9C">
      <w:pPr>
        <w:pStyle w:val="Lijstalinea"/>
        <w:numPr>
          <w:ilvl w:val="0"/>
          <w:numId w:val="1"/>
        </w:numPr>
        <w:rPr>
          <w:b/>
          <w:bCs/>
        </w:rPr>
      </w:pPr>
      <w:r>
        <w:rPr>
          <w:b/>
          <w:bCs/>
        </w:rPr>
        <w:t xml:space="preserve">Vaststellen van de begroting 2022 (zie bijlage) </w:t>
      </w:r>
    </w:p>
    <w:p w:rsidR="002F5C9C" w:rsidRDefault="002F5C9C" w:rsidP="002F5C9C">
      <w:r>
        <w:t>De begroting wordt goedgekeurd.</w:t>
      </w:r>
    </w:p>
    <w:p w:rsidR="002F5C9C" w:rsidRDefault="002F5C9C" w:rsidP="002F5C9C"/>
    <w:p w:rsidR="002F5C9C" w:rsidRDefault="002F5C9C" w:rsidP="002F5C9C">
      <w:pPr>
        <w:rPr>
          <w:b/>
          <w:bCs/>
        </w:rPr>
      </w:pPr>
      <w:r>
        <w:tab/>
      </w:r>
      <w:r>
        <w:rPr>
          <w:b/>
          <w:bCs/>
        </w:rPr>
        <w:t>10 Rondvraag.</w:t>
      </w:r>
    </w:p>
    <w:p w:rsidR="002F5C9C" w:rsidRDefault="002F5C9C" w:rsidP="002F5C9C">
      <w:r>
        <w:t>Wordt er nog een reanimatie cursus gegeven? Dit is wel de bedoeling</w:t>
      </w:r>
      <w:r w:rsidR="00030CCB">
        <w:t>.</w:t>
      </w:r>
    </w:p>
    <w:p w:rsidR="00030CCB" w:rsidRDefault="00030CCB" w:rsidP="002F5C9C"/>
    <w:p w:rsidR="00030CCB" w:rsidRDefault="00030CCB" w:rsidP="002F5C9C">
      <w:r>
        <w:t>Nog 1 huishoudelijke mededeling: Vanaf 5 mei  tot aan de zomervakantie kan er i.v.m. examens niet in de Ring van Putten gesport worden. Er wordt naar een alternatief gekeken.</w:t>
      </w:r>
    </w:p>
    <w:p w:rsidR="00030CCB" w:rsidRDefault="00030CCB" w:rsidP="002F5C9C"/>
    <w:p w:rsidR="00030CCB" w:rsidRDefault="00030CCB" w:rsidP="00030CCB">
      <w:pPr>
        <w:pStyle w:val="Lijstalinea"/>
        <w:numPr>
          <w:ilvl w:val="0"/>
          <w:numId w:val="1"/>
        </w:numPr>
        <w:rPr>
          <w:b/>
          <w:bCs/>
        </w:rPr>
      </w:pPr>
      <w:r>
        <w:rPr>
          <w:b/>
          <w:bCs/>
        </w:rPr>
        <w:t>Sluiting</w:t>
      </w:r>
    </w:p>
    <w:p w:rsidR="00030CCB" w:rsidRDefault="00030CCB" w:rsidP="00030CCB">
      <w:r>
        <w:t>De vergadering wordt om 20.45 gesloten.</w:t>
      </w:r>
    </w:p>
    <w:p w:rsidR="00030CCB" w:rsidRDefault="00030CCB" w:rsidP="00030CCB"/>
    <w:p w:rsidR="00030CCB" w:rsidRPr="00030CCB" w:rsidRDefault="007E3E14" w:rsidP="00030CCB">
      <w:r>
        <w:t>Leni Ooms (tijdelijk notulist</w:t>
      </w:r>
      <w:r w:rsidR="00030CCB">
        <w:t>).</w:t>
      </w:r>
    </w:p>
    <w:p w:rsidR="0014182D" w:rsidRPr="0014182D" w:rsidRDefault="0014182D" w:rsidP="0014182D">
      <w:pPr>
        <w:ind w:left="2857"/>
        <w:rPr>
          <w:b/>
          <w:bCs/>
        </w:rPr>
      </w:pPr>
    </w:p>
    <w:p w:rsidR="0014182D" w:rsidRPr="0014182D" w:rsidRDefault="0014182D" w:rsidP="0014182D">
      <w:pPr>
        <w:pStyle w:val="Lijstalinea"/>
        <w:ind w:left="0"/>
        <w:rPr>
          <w:b/>
          <w:bCs/>
        </w:rPr>
      </w:pPr>
      <w:r w:rsidRPr="0014182D">
        <w:rPr>
          <w:b/>
          <w:bCs/>
        </w:rPr>
        <w:tab/>
      </w:r>
    </w:p>
    <w:p w:rsidR="0014182D" w:rsidRPr="0014182D" w:rsidRDefault="0014182D" w:rsidP="0014182D">
      <w:pPr>
        <w:pStyle w:val="Lijstalinea"/>
        <w:ind w:left="0"/>
        <w:rPr>
          <w:b/>
          <w:bCs/>
        </w:rPr>
      </w:pPr>
    </w:p>
    <w:p w:rsidR="0014182D" w:rsidRPr="0014182D" w:rsidRDefault="0014182D" w:rsidP="0014182D">
      <w:pPr>
        <w:rPr>
          <w:b/>
          <w:bCs/>
        </w:rPr>
      </w:pPr>
    </w:p>
    <w:p w:rsidR="00383A3B" w:rsidRPr="007E3E14" w:rsidRDefault="00383A3B" w:rsidP="007E3E14">
      <w:pPr>
        <w:rPr>
          <w:b/>
          <w:bCs/>
        </w:rPr>
      </w:pPr>
    </w:p>
    <w:p w:rsidR="00562420" w:rsidRDefault="00562420" w:rsidP="00A664C0"/>
    <w:p w:rsidR="00562420" w:rsidRDefault="00562420" w:rsidP="00A664C0"/>
    <w:p w:rsidR="00A664C0" w:rsidRPr="00383A3B" w:rsidRDefault="00383A3B" w:rsidP="00383A3B">
      <w:pPr>
        <w:ind w:left="1417"/>
        <w:rPr>
          <w:b/>
          <w:bCs/>
        </w:rPr>
      </w:pPr>
      <w:r w:rsidRPr="00383A3B">
        <w:rPr>
          <w:b/>
          <w:bCs/>
        </w:rPr>
        <w:t xml:space="preserve"> </w:t>
      </w:r>
    </w:p>
    <w:p w:rsidR="00383A3B" w:rsidRPr="00383A3B" w:rsidRDefault="00383A3B" w:rsidP="00383A3B">
      <w:pPr>
        <w:ind w:left="425"/>
        <w:rPr>
          <w:b/>
          <w:bCs/>
        </w:rPr>
      </w:pPr>
    </w:p>
    <w:p w:rsidR="00A664C0" w:rsidRDefault="00A664C0" w:rsidP="00A664C0"/>
    <w:p w:rsidR="00A664C0" w:rsidRDefault="00A664C0" w:rsidP="00A664C0"/>
    <w:p w:rsidR="00A664C0" w:rsidRPr="00A664C0" w:rsidRDefault="00A664C0" w:rsidP="00A664C0"/>
    <w:sectPr w:rsidR="00A664C0" w:rsidRPr="00A664C0" w:rsidSect="005F71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A9" w:rsidRDefault="00710EA9">
      <w:r>
        <w:separator/>
      </w:r>
    </w:p>
  </w:endnote>
  <w:endnote w:type="continuationSeparator" w:id="1">
    <w:p w:rsidR="00710EA9" w:rsidRDefault="0071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E9" w:rsidRDefault="00C62DE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48" w:rsidRPr="000978F8" w:rsidRDefault="00E52E48">
    <w:pPr>
      <w:pStyle w:val="Voetteks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E9" w:rsidRDefault="00C62D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A9" w:rsidRDefault="00710EA9">
      <w:r>
        <w:separator/>
      </w:r>
    </w:p>
  </w:footnote>
  <w:footnote w:type="continuationSeparator" w:id="1">
    <w:p w:rsidR="00710EA9" w:rsidRDefault="0071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E9" w:rsidRDefault="00C62DE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E9" w:rsidRDefault="00C62DE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E9" w:rsidRDefault="00C62DE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180"/>
    <w:multiLevelType w:val="hybridMultilevel"/>
    <w:tmpl w:val="65E43D70"/>
    <w:lvl w:ilvl="0" w:tplc="259666A6">
      <w:start w:val="2"/>
      <w:numFmt w:val="decimal"/>
      <w:lvlText w:val="%1"/>
      <w:lvlJc w:val="left"/>
      <w:pPr>
        <w:ind w:left="3217" w:hanging="360"/>
      </w:pPr>
      <w:rPr>
        <w:rFonts w:hint="default"/>
      </w:rPr>
    </w:lvl>
    <w:lvl w:ilvl="1" w:tplc="04130019" w:tentative="1">
      <w:start w:val="1"/>
      <w:numFmt w:val="lowerLetter"/>
      <w:lvlText w:val="%2."/>
      <w:lvlJc w:val="left"/>
      <w:pPr>
        <w:ind w:left="3937" w:hanging="360"/>
      </w:pPr>
    </w:lvl>
    <w:lvl w:ilvl="2" w:tplc="0413001B" w:tentative="1">
      <w:start w:val="1"/>
      <w:numFmt w:val="lowerRoman"/>
      <w:lvlText w:val="%3."/>
      <w:lvlJc w:val="right"/>
      <w:pPr>
        <w:ind w:left="4657" w:hanging="180"/>
      </w:pPr>
    </w:lvl>
    <w:lvl w:ilvl="3" w:tplc="0413000F" w:tentative="1">
      <w:start w:val="1"/>
      <w:numFmt w:val="decimal"/>
      <w:lvlText w:val="%4."/>
      <w:lvlJc w:val="left"/>
      <w:pPr>
        <w:ind w:left="5377" w:hanging="360"/>
      </w:pPr>
    </w:lvl>
    <w:lvl w:ilvl="4" w:tplc="04130019" w:tentative="1">
      <w:start w:val="1"/>
      <w:numFmt w:val="lowerLetter"/>
      <w:lvlText w:val="%5."/>
      <w:lvlJc w:val="left"/>
      <w:pPr>
        <w:ind w:left="6097" w:hanging="360"/>
      </w:pPr>
    </w:lvl>
    <w:lvl w:ilvl="5" w:tplc="0413001B" w:tentative="1">
      <w:start w:val="1"/>
      <w:numFmt w:val="lowerRoman"/>
      <w:lvlText w:val="%6."/>
      <w:lvlJc w:val="right"/>
      <w:pPr>
        <w:ind w:left="6817" w:hanging="180"/>
      </w:pPr>
    </w:lvl>
    <w:lvl w:ilvl="6" w:tplc="0413000F" w:tentative="1">
      <w:start w:val="1"/>
      <w:numFmt w:val="decimal"/>
      <w:lvlText w:val="%7."/>
      <w:lvlJc w:val="left"/>
      <w:pPr>
        <w:ind w:left="7537" w:hanging="360"/>
      </w:pPr>
    </w:lvl>
    <w:lvl w:ilvl="7" w:tplc="04130019" w:tentative="1">
      <w:start w:val="1"/>
      <w:numFmt w:val="lowerLetter"/>
      <w:lvlText w:val="%8."/>
      <w:lvlJc w:val="left"/>
      <w:pPr>
        <w:ind w:left="8257" w:hanging="360"/>
      </w:pPr>
    </w:lvl>
    <w:lvl w:ilvl="8" w:tplc="0413001B" w:tentative="1">
      <w:start w:val="1"/>
      <w:numFmt w:val="lowerRoman"/>
      <w:lvlText w:val="%9."/>
      <w:lvlJc w:val="right"/>
      <w:pPr>
        <w:ind w:left="8977" w:hanging="180"/>
      </w:pPr>
    </w:lvl>
  </w:abstractNum>
  <w:abstractNum w:abstractNumId="1">
    <w:nsid w:val="0ACD0CA2"/>
    <w:multiLevelType w:val="hybridMultilevel"/>
    <w:tmpl w:val="0058A7BE"/>
    <w:lvl w:ilvl="0" w:tplc="D6E6D124">
      <w:start w:val="3"/>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4218565F"/>
    <w:multiLevelType w:val="hybridMultilevel"/>
    <w:tmpl w:val="319456B6"/>
    <w:lvl w:ilvl="0" w:tplc="FFFFFFFF">
      <w:start w:val="1"/>
      <w:numFmt w:val="decimal"/>
      <w:lvlText w:val="%1."/>
      <w:lvlJc w:val="left"/>
      <w:pPr>
        <w:ind w:left="1068" w:hanging="360"/>
      </w:pPr>
      <w:rPr>
        <w:rFonts w:hint="default"/>
      </w:rPr>
    </w:lvl>
    <w:lvl w:ilvl="1" w:tplc="FFFFFFFF">
      <w:start w:val="1"/>
      <w:numFmt w:val="lowerLetter"/>
      <w:lvlText w:val="%2."/>
      <w:lvlJc w:val="left"/>
      <w:pPr>
        <w:ind w:left="1777"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nsid w:val="69801377"/>
    <w:multiLevelType w:val="hybridMultilevel"/>
    <w:tmpl w:val="319456B6"/>
    <w:lvl w:ilvl="0" w:tplc="68CE287A">
      <w:start w:val="1"/>
      <w:numFmt w:val="decimal"/>
      <w:lvlText w:val="%1."/>
      <w:lvlJc w:val="left"/>
      <w:pPr>
        <w:ind w:left="927" w:hanging="360"/>
      </w:pPr>
      <w:rPr>
        <w:rFonts w:hint="default"/>
      </w:rPr>
    </w:lvl>
    <w:lvl w:ilvl="1" w:tplc="04130019">
      <w:start w:val="1"/>
      <w:numFmt w:val="lowerLetter"/>
      <w:lvlText w:val="%2."/>
      <w:lvlJc w:val="left"/>
      <w:pPr>
        <w:ind w:left="1777"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nsid w:val="770A0EFB"/>
    <w:multiLevelType w:val="hybridMultilevel"/>
    <w:tmpl w:val="234C950A"/>
    <w:lvl w:ilvl="0" w:tplc="D3F601F2">
      <w:start w:val="8"/>
      <w:numFmt w:val="bullet"/>
      <w:lvlText w:val="-"/>
      <w:lvlJc w:val="left"/>
      <w:pPr>
        <w:ind w:left="960" w:hanging="360"/>
      </w:pPr>
      <w:rPr>
        <w:rFonts w:ascii="Times New Roman" w:eastAsia="Times New Roman" w:hAnsi="Times New Roman" w:cs="Times New Roman"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657E0"/>
    <w:rsid w:val="00030CCB"/>
    <w:rsid w:val="000978F8"/>
    <w:rsid w:val="000E4825"/>
    <w:rsid w:val="0014182D"/>
    <w:rsid w:val="001A5ACF"/>
    <w:rsid w:val="001C19D7"/>
    <w:rsid w:val="0024210C"/>
    <w:rsid w:val="00287C23"/>
    <w:rsid w:val="002B0BDD"/>
    <w:rsid w:val="002F5C9C"/>
    <w:rsid w:val="002F5E99"/>
    <w:rsid w:val="00306E07"/>
    <w:rsid w:val="00320A5E"/>
    <w:rsid w:val="00320F8F"/>
    <w:rsid w:val="003655BE"/>
    <w:rsid w:val="00383A3B"/>
    <w:rsid w:val="004B2ED0"/>
    <w:rsid w:val="004B4303"/>
    <w:rsid w:val="004D113A"/>
    <w:rsid w:val="00540041"/>
    <w:rsid w:val="00562420"/>
    <w:rsid w:val="005657E0"/>
    <w:rsid w:val="005704E6"/>
    <w:rsid w:val="005A5E48"/>
    <w:rsid w:val="005F7105"/>
    <w:rsid w:val="006434B9"/>
    <w:rsid w:val="006C6032"/>
    <w:rsid w:val="006D33BD"/>
    <w:rsid w:val="006E0FC0"/>
    <w:rsid w:val="00710EA9"/>
    <w:rsid w:val="00776F1C"/>
    <w:rsid w:val="007C74CE"/>
    <w:rsid w:val="007E3E14"/>
    <w:rsid w:val="00814E50"/>
    <w:rsid w:val="00824C55"/>
    <w:rsid w:val="00862CBF"/>
    <w:rsid w:val="00877451"/>
    <w:rsid w:val="008C799C"/>
    <w:rsid w:val="008E5215"/>
    <w:rsid w:val="00906E16"/>
    <w:rsid w:val="00A664C0"/>
    <w:rsid w:val="00AE2A8A"/>
    <w:rsid w:val="00B27F7C"/>
    <w:rsid w:val="00B3347B"/>
    <w:rsid w:val="00B474AB"/>
    <w:rsid w:val="00BC49BF"/>
    <w:rsid w:val="00C62DE9"/>
    <w:rsid w:val="00CC7533"/>
    <w:rsid w:val="00DE2AB9"/>
    <w:rsid w:val="00E52E48"/>
    <w:rsid w:val="00E54CD6"/>
    <w:rsid w:val="00EA77FE"/>
    <w:rsid w:val="00EF3102"/>
    <w:rsid w:val="00F41E84"/>
    <w:rsid w:val="00F44C13"/>
    <w:rsid w:val="00F86C0B"/>
    <w:rsid w:val="00F9197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10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978F8"/>
    <w:pPr>
      <w:tabs>
        <w:tab w:val="center" w:pos="4536"/>
        <w:tab w:val="right" w:pos="9072"/>
      </w:tabs>
    </w:pPr>
  </w:style>
  <w:style w:type="paragraph" w:styleId="Voettekst">
    <w:name w:val="footer"/>
    <w:basedOn w:val="Standaard"/>
    <w:rsid w:val="000978F8"/>
    <w:pPr>
      <w:tabs>
        <w:tab w:val="center" w:pos="4536"/>
        <w:tab w:val="right" w:pos="9072"/>
      </w:tabs>
    </w:pPr>
  </w:style>
  <w:style w:type="paragraph" w:styleId="Ballontekst">
    <w:name w:val="Balloon Text"/>
    <w:basedOn w:val="Standaard"/>
    <w:link w:val="BallontekstChar"/>
    <w:rsid w:val="00776F1C"/>
    <w:rPr>
      <w:rFonts w:ascii="Tahoma" w:hAnsi="Tahoma" w:cs="Tahoma"/>
      <w:sz w:val="16"/>
      <w:szCs w:val="16"/>
    </w:rPr>
  </w:style>
  <w:style w:type="character" w:customStyle="1" w:styleId="BallontekstChar">
    <w:name w:val="Ballontekst Char"/>
    <w:basedOn w:val="Standaardalinea-lettertype"/>
    <w:link w:val="Ballontekst"/>
    <w:rsid w:val="00776F1C"/>
    <w:rPr>
      <w:rFonts w:ascii="Tahoma" w:hAnsi="Tahoma" w:cs="Tahoma"/>
      <w:sz w:val="16"/>
      <w:szCs w:val="16"/>
    </w:rPr>
  </w:style>
  <w:style w:type="paragraph" w:styleId="Lijstalinea">
    <w:name w:val="List Paragraph"/>
    <w:basedOn w:val="Standaard"/>
    <w:uiPriority w:val="34"/>
    <w:qFormat/>
    <w:rsid w:val="00906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856</Words>
  <Characters>4711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Digiworld International B.V.</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De Vader</cp:lastModifiedBy>
  <cp:revision>5</cp:revision>
  <cp:lastPrinted>2005-11-22T15:19:00Z</cp:lastPrinted>
  <dcterms:created xsi:type="dcterms:W3CDTF">2022-04-13T15:39:00Z</dcterms:created>
  <dcterms:modified xsi:type="dcterms:W3CDTF">2022-04-13T15:53:00Z</dcterms:modified>
</cp:coreProperties>
</file>